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8B2" w:rsidRDefault="00341584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</w:p>
    <w:p w:rsidR="00CD08B2" w:rsidRDefault="0034158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</w:p>
    <w:p w:rsidR="00CD08B2" w:rsidRDefault="0034158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CD08B2" w:rsidRDefault="0034158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230"/>
        <w:gridCol w:w="156"/>
        <w:gridCol w:w="692"/>
      </w:tblGrid>
      <w:tr w:rsidR="00CD08B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8B2" w:rsidRDefault="00341584">
            <w:r>
              <w:rPr>
                <w:rFonts w:hAnsi="Times New Roman" w:cs="Times New Roman"/>
                <w:color w:val="000000"/>
                <w:sz w:val="24"/>
                <w:szCs w:val="24"/>
              </w:rPr>
              <w:t>01.09.2022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8B2" w:rsidRDefault="00CD08B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8B2" w:rsidRDefault="003415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</w:tr>
    </w:tbl>
    <w:p w:rsidR="00CD08B2" w:rsidRDefault="0034158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Москва</w:t>
      </w:r>
    </w:p>
    <w:p w:rsidR="00CD08B2" w:rsidRDefault="0034158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 создании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специализированной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комиссии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СИЗ</w:t>
      </w:r>
    </w:p>
    <w:p w:rsidR="00CD08B2" w:rsidRDefault="00341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 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</w:p>
    <w:p w:rsidR="00CD08B2" w:rsidRDefault="00341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D08B2" w:rsidRDefault="00341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отрывом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Автономную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некоммерческую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«Квадрат»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ЦПК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«Квадрат»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D08B2" w:rsidRDefault="00341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Бубнова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D08B2" w:rsidRDefault="00341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Смирнова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D08B2" w:rsidRDefault="00341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Малькова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ведущего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закупкам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D08B2" w:rsidRDefault="00341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специализирова</w:t>
      </w:r>
      <w:r>
        <w:rPr>
          <w:rFonts w:hAnsi="Times New Roman" w:cs="Times New Roman"/>
          <w:color w:val="000000"/>
          <w:sz w:val="24"/>
          <w:szCs w:val="24"/>
        </w:rPr>
        <w:t>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 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D08B2" w:rsidRDefault="00341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D08B2" w:rsidRDefault="00341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Бубнов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D08B2" w:rsidRDefault="00341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</w:t>
      </w:r>
      <w:r>
        <w:rPr>
          <w:rFonts w:hAnsi="Times New Roman" w:cs="Times New Roman"/>
          <w:color w:val="000000"/>
          <w:sz w:val="24"/>
          <w:szCs w:val="24"/>
        </w:rPr>
        <w:t>сии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D08B2" w:rsidRDefault="00341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Смирнов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заместитель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председателя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D08B2" w:rsidRDefault="00341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Мальков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ведущий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секретарь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D08B2" w:rsidRDefault="00341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Председателю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D08B2" w:rsidRDefault="00341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 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 от</w:t>
      </w:r>
      <w:r>
        <w:rPr>
          <w:rFonts w:hAnsi="Times New Roman" w:cs="Times New Roman"/>
          <w:color w:val="000000"/>
          <w:sz w:val="24"/>
          <w:szCs w:val="24"/>
        </w:rPr>
        <w:t xml:space="preserve"> 22.08.2022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28.</w:t>
      </w:r>
    </w:p>
    <w:p w:rsidR="00CD08B2" w:rsidRDefault="00341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протоколом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форма 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приведена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D08B2" w:rsidRDefault="00341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получившим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неудовлетворительну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D08B2" w:rsidRDefault="00341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D08B2" w:rsidRDefault="00CD08B2">
      <w:pPr>
        <w:rPr>
          <w:rFonts w:hAnsi="Times New Roman" w:cs="Times New Roman"/>
          <w:color w:val="000000"/>
          <w:sz w:val="24"/>
          <w:szCs w:val="24"/>
        </w:rPr>
      </w:pPr>
    </w:p>
    <w:p w:rsidR="00CD08B2" w:rsidRDefault="00341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Генеральный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директор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Тагилов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Тагилов</w:t>
      </w:r>
    </w:p>
    <w:p w:rsidR="00CD08B2" w:rsidRDefault="00CD08B2">
      <w:pPr>
        <w:rPr>
          <w:rFonts w:hAnsi="Times New Roman" w:cs="Times New Roman"/>
          <w:color w:val="000000"/>
          <w:sz w:val="24"/>
          <w:szCs w:val="24"/>
        </w:rPr>
      </w:pPr>
    </w:p>
    <w:p w:rsidR="00CD08B2" w:rsidRDefault="00341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D08B2" w:rsidRDefault="00CD08B2">
      <w:pPr>
        <w:rPr>
          <w:rFonts w:hAnsi="Times New Roman" w:cs="Times New Roman"/>
          <w:color w:val="000000"/>
          <w:sz w:val="24"/>
          <w:szCs w:val="24"/>
        </w:rPr>
      </w:pPr>
    </w:p>
    <w:p w:rsidR="00CD08B2" w:rsidRDefault="00341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Бубнов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Бубнов   </w:t>
      </w:r>
      <w:r>
        <w:rPr>
          <w:rFonts w:hAnsi="Times New Roman" w:cs="Times New Roman"/>
          <w:color w:val="000000"/>
          <w:sz w:val="24"/>
          <w:szCs w:val="24"/>
        </w:rPr>
        <w:t>01</w:t>
      </w:r>
      <w:r>
        <w:rPr>
          <w:rFonts w:hAnsi="Times New Roman" w:cs="Times New Roman"/>
          <w:color w:val="000000"/>
          <w:sz w:val="24"/>
          <w:szCs w:val="24"/>
        </w:rPr>
        <w:t>.09.2022</w:t>
      </w:r>
    </w:p>
    <w:p w:rsidR="00CD08B2" w:rsidRDefault="00341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личная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CD08B2" w:rsidRDefault="00CD08B2">
      <w:pPr>
        <w:rPr>
          <w:rFonts w:hAnsi="Times New Roman" w:cs="Times New Roman"/>
          <w:color w:val="000000"/>
          <w:sz w:val="24"/>
          <w:szCs w:val="24"/>
        </w:rPr>
      </w:pPr>
    </w:p>
    <w:p w:rsidR="00CD08B2" w:rsidRDefault="00341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Смирнов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Смирнов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 </w:t>
      </w:r>
      <w:r>
        <w:rPr>
          <w:rFonts w:hAnsi="Times New Roman" w:cs="Times New Roman"/>
          <w:color w:val="000000"/>
          <w:sz w:val="24"/>
          <w:szCs w:val="24"/>
        </w:rPr>
        <w:t>01.09.2022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CD08B2" w:rsidRDefault="00341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личная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CD08B2" w:rsidRDefault="00CD08B2">
      <w:pPr>
        <w:rPr>
          <w:rFonts w:hAnsi="Times New Roman" w:cs="Times New Roman"/>
          <w:color w:val="000000"/>
          <w:sz w:val="24"/>
          <w:szCs w:val="24"/>
        </w:rPr>
      </w:pPr>
    </w:p>
    <w:p w:rsidR="00CD08B2" w:rsidRDefault="00341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Мальков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Мальков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 </w:t>
      </w:r>
      <w:r>
        <w:rPr>
          <w:rFonts w:hAnsi="Times New Roman" w:cs="Times New Roman"/>
          <w:color w:val="000000"/>
          <w:sz w:val="24"/>
          <w:szCs w:val="24"/>
        </w:rPr>
        <w:t>01.09.2022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CD08B2" w:rsidRDefault="00341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личная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CD08B2" w:rsidRDefault="00341584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приказу</w:t>
      </w:r>
    </w:p>
    <w:p w:rsidR="00CD08B2" w:rsidRDefault="0034158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Протокол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полное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CD08B2" w:rsidRDefault="00CD08B2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CD08B2" w:rsidRDefault="00341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 работодателя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>» </w:t>
      </w:r>
      <w:r>
        <w:rPr>
          <w:rFonts w:hAnsi="Times New Roman" w:cs="Times New Roman"/>
          <w:color w:val="000000"/>
          <w:sz w:val="24"/>
          <w:szCs w:val="24"/>
        </w:rPr>
        <w:t xml:space="preserve">_____ 20__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____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D08B2" w:rsidRDefault="0034158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CD08B2" w:rsidRDefault="0034158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заместителя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председателя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CD08B2" w:rsidRDefault="00341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D08B2" w:rsidRDefault="0034158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CD08B2" w:rsidRDefault="0034158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CD08B2" w:rsidRDefault="0034158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CD08B2" w:rsidRDefault="00341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CD08B2" w:rsidRDefault="00341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74"/>
        <w:gridCol w:w="1571"/>
        <w:gridCol w:w="824"/>
        <w:gridCol w:w="2912"/>
        <w:gridCol w:w="760"/>
        <w:gridCol w:w="1312"/>
        <w:gridCol w:w="824"/>
      </w:tblGrid>
      <w:tr w:rsidR="00CD08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34158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34158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Профессия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34158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Место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34158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проверки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удо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влетворительно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неудовлетворительно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  <w:p w:rsidR="00CD08B2" w:rsidRDefault="00CD08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34158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34158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Регистрационный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номер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записи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прохождении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охраны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Реестре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34158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</w:p>
        </w:tc>
      </w:tr>
      <w:tr w:rsidR="00CD08B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CD08B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CD08B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CD08B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CD08B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CD08B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CD08B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CD08B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08B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CD08B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CD08B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CD08B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CD08B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CD08B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CD08B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CD08B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08B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CD08B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CD08B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CD08B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CD08B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CD08B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CD08B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CD08B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08B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CD08B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CD08B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CD08B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CD08B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CD08B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CD08B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CD08B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08B2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3415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CD08B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08B2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CD08B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3415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CD08B2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3415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CD08B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08B2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CD08B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3415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CD08B2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3415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CD08B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08B2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CD08B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3415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CD08B2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CD08B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3415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CD08B2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CD08B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8B2" w:rsidRDefault="003415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341584" w:rsidRDefault="00341584"/>
    <w:sectPr w:rsidR="00341584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41584"/>
    <w:rsid w:val="003514A0"/>
    <w:rsid w:val="003E478D"/>
    <w:rsid w:val="004F7E17"/>
    <w:rsid w:val="005A05CE"/>
    <w:rsid w:val="00653AF6"/>
    <w:rsid w:val="00B73A5A"/>
    <w:rsid w:val="00CD08B2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Куликовский</dc:creator>
  <dc:description>Подготовлено экспертами Актион-МЦФЭР</dc:description>
  <cp:lastModifiedBy>Роман Куликовский</cp:lastModifiedBy>
  <cp:revision>2</cp:revision>
  <dcterms:created xsi:type="dcterms:W3CDTF">2022-08-24T05:07:00Z</dcterms:created>
  <dcterms:modified xsi:type="dcterms:W3CDTF">2022-08-24T05:07:00Z</dcterms:modified>
</cp:coreProperties>
</file>